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D46" w:rsidRDefault="00A72D46" w:rsidP="00A72D4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A7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Спасатели на воде делятся опытом со студентами </w:t>
      </w:r>
    </w:p>
    <w:bookmarkEnd w:id="0"/>
    <w:p w:rsidR="00A72D46" w:rsidRPr="00A72D46" w:rsidRDefault="00A72D46" w:rsidP="00A72D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Практическое занятие со студентами 2 курса Технического пожарно-спасательного колледжа им. Героя Российской Федерации В.М. </w:t>
      </w:r>
      <w:proofErr w:type="spellStart"/>
      <w:r w:rsidRPr="00A7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Максимчука</w:t>
      </w:r>
      <w:proofErr w:type="spellEnd"/>
      <w:r w:rsidRPr="00A7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провели спасатели </w:t>
      </w:r>
      <w:hyperlink r:id="rId4" w:tgtFrame="_blank" w:tooltip="https://vk.com/gkumgpss" w:history="1">
        <w:r w:rsidRPr="00A72D46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Московской городской поисково-спасательной службы на водных объектах.</w:t>
        </w:r>
      </w:hyperlink>
      <w:r w:rsidRPr="00A72D4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1E8DEEC" wp14:editId="621251B2">
                <wp:extent cx="304800" cy="304800"/>
                <wp:effectExtent l="0" t="0" r="0" b="0"/>
                <wp:docPr id="9" name="AutoShape 14" descr="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57866A" id="AutoShape 14" o:spid="_x0000_s1026" alt="📌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G4qx&#10;AMICAADF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</w:p>
    <w:p w:rsidR="00A72D46" w:rsidRDefault="00A72D46" w:rsidP="00A72D4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ходе учёбы студенты регулярно посещают поисково-спасательные станции, знакомятся с распорядком жизни спасателей на воде, проходят практику и набираются ценного опыта. Руководство Службы традиционно отмечает 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мых усердных и увлечённых ребят. </w:t>
      </w:r>
    </w:p>
    <w:p w:rsidR="00A72D46" w:rsidRDefault="00A72D46" w:rsidP="00A72D4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днях студенты второго курса колледжа побывали на станции «Строгино», расположенной на территории Северо-Западного административного округа, и приняли участие в мастер-классе. Спасатели показали алгоритмы оказания первой помощи пострадавшему и проведения сердечно-лёгочной реанимации на тренажёре-манекене. Студенты и спасатели совместно отработали подачу спасательного круга и конца Александрова, а также спасли «пострадавшего» из ледяной полыньи.</w:t>
      </w:r>
    </w:p>
    <w:p w:rsidR="00FF60DF" w:rsidRPr="00A72D46" w:rsidRDefault="00A72D46" w:rsidP="00A72D4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Быть спасателем – это призвание, требующее постоянного обучения и повышения своего мастерства. Благодаря взаимодействию </w:t>
      </w:r>
      <w:hyperlink r:id="rId5" w:tgtFrame="_blank" w:tooltip="https://vk.com/emermos" w:history="1">
        <w:r w:rsidRPr="00A72D46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Департамента ГОЧСиПБ и</w:t>
        </w:r>
      </w:hyperlink>
      <w:r w:rsidRPr="00A72D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A7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«ТПСК имени Героя РФ В.М. </w:t>
      </w:r>
      <w:proofErr w:type="spellStart"/>
      <w:r w:rsidRPr="00A7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Максимчука</w:t>
      </w:r>
      <w:proofErr w:type="spellEnd"/>
      <w:r w:rsidRPr="00A72D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будущие спасатели начинают проходить практику ещё во время учебы, а после её завершения пополняют штат пожарно-спасательного гарнизона столицы.</w:t>
      </w:r>
    </w:p>
    <w:sectPr w:rsidR="00FF60DF" w:rsidRPr="00A72D46" w:rsidSect="00A72D4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AE7"/>
    <w:rsid w:val="00396AE7"/>
    <w:rsid w:val="00A72D46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7617"/>
  <w15:chartTrackingRefBased/>
  <w15:docId w15:val="{BCED4EF6-7750-4A60-8195-C0FE9CDD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4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emermos" TargetMode="External"/><Relationship Id="rId4" Type="http://schemas.openxmlformats.org/officeDocument/2006/relationships/hyperlink" Target="https://vk.com/gkumgp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2024-02-28T05:32:00Z</dcterms:created>
  <dcterms:modified xsi:type="dcterms:W3CDTF">2024-02-28T05:35:00Z</dcterms:modified>
</cp:coreProperties>
</file>